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71749" w:rsidRDefault="000F362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CMSC 491/791 Active Cyber Defense HW 1</w:t>
      </w:r>
    </w:p>
    <w:p w14:paraId="00000002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71749" w:rsidRDefault="000F362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Instructions</w:t>
      </w:r>
    </w:p>
    <w:p w14:paraId="00000004" w14:textId="77777777" w:rsidR="00371749" w:rsidRDefault="000F362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assignment is for your benefit and should give you a good idea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is the class for you.</w:t>
      </w:r>
    </w:p>
    <w:p w14:paraId="00000005" w14:textId="77777777" w:rsidR="00371749" w:rsidRDefault="000F362F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struggle with any portion of this assignment, don’t hesitate to reach out for help, but understand this is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prerequisite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knowledge that y</w:t>
      </w:r>
      <w:r>
        <w:rPr>
          <w:rFonts w:ascii="Times New Roman" w:eastAsia="Times New Roman" w:hAnsi="Times New Roman" w:cs="Times New Roman"/>
          <w:sz w:val="24"/>
          <w:szCs w:val="24"/>
        </w:rPr>
        <w:t>ou should have before coming into this class.</w:t>
      </w:r>
    </w:p>
    <w:p w14:paraId="00000006" w14:textId="77777777" w:rsidR="00371749" w:rsidRDefault="000F362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Feel free to use Google/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StackOverflow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/whatever online resources you deem necessary, just know these are not a replacement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actually understanding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required material.</w:t>
      </w:r>
    </w:p>
    <w:p w14:paraId="00000007" w14:textId="77777777" w:rsidR="00371749" w:rsidRDefault="000F362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this week, it is expected that y</w:t>
      </w:r>
      <w:r>
        <w:rPr>
          <w:rFonts w:ascii="Times New Roman" w:eastAsia="Times New Roman" w:hAnsi="Times New Roman" w:cs="Times New Roman"/>
          <w:sz w:val="24"/>
          <w:szCs w:val="24"/>
        </w:rPr>
        <w:t>ou know everything covered in this lab. We will not be answering questions on any of this material after the add/drop date.</w:t>
      </w:r>
    </w:p>
    <w:p w14:paraId="00000008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71749" w:rsidRDefault="000F36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Due: September 11, 2019 at 7:00pm</w:t>
      </w:r>
    </w:p>
    <w:p w14:paraId="0000000A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B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Part 1: Virtual Machine Setup</w:t>
      </w:r>
    </w:p>
    <w:p w14:paraId="0000000C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virtual machine (VM) is an emulation of a computer system and p</w:t>
      </w:r>
      <w:r>
        <w:rPr>
          <w:rFonts w:ascii="Times New Roman" w:eastAsia="Times New Roman" w:hAnsi="Times New Roman" w:cs="Times New Roman"/>
          <w:sz w:val="24"/>
          <w:szCs w:val="24"/>
        </w:rPr>
        <w:t>rovide the functionality of a physical computer. They allow us to test configurations and exploits with less risk of harming physical devices. Setting up a VM requires a computer with at least 4 GB of RAM.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D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Installation:</w:t>
      </w:r>
    </w:p>
    <w:p w14:paraId="0000000E" w14:textId="77777777" w:rsidR="00371749" w:rsidRDefault="000F362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Virtualbox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https://www.virtualbox.org/wiki/Downloads</w:t>
        </w:r>
      </w:hyperlink>
    </w:p>
    <w:p w14:paraId="0000000F" w14:textId="77777777" w:rsidR="00371749" w:rsidRDefault="000F362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 the Ubuntu 18.04.3 LTS .iso file from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https://ubuntu.com/download/desktop</w:t>
        </w:r>
      </w:hyperlink>
    </w:p>
    <w:p w14:paraId="00000010" w14:textId="77777777" w:rsidR="00371749" w:rsidRDefault="000F362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 the instructions for setting up an Ubuntu VM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Virtualbox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https://itsfoss.com/install-linux-in-virtualbox/</w:t>
        </w:r>
      </w:hyperlink>
    </w:p>
    <w:p w14:paraId="00000011" w14:textId="77777777" w:rsidR="00371749" w:rsidRDefault="000F362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sure to take a snapshot of the </w:t>
      </w:r>
      <w:r>
        <w:rPr>
          <w:rFonts w:ascii="Times New Roman" w:eastAsia="Times New Roman" w:hAnsi="Times New Roman" w:cs="Times New Roman"/>
          <w:sz w:val="24"/>
          <w:szCs w:val="24"/>
        </w:rPr>
        <w:t>VM after installing it!</w:t>
      </w:r>
    </w:p>
    <w:p w14:paraId="00000012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3" w14:textId="77777777" w:rsidR="00371749" w:rsidRDefault="000F362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Part 2: Introduction to Linux (50 points)</w:t>
      </w:r>
    </w:p>
    <w:p w14:paraId="00000014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Unlike Windows, Linux is mostly accessed using the terminal with commands. It’s important to get familiar with the basics of the operating system before delving deeper. This exercise will </w:t>
      </w:r>
      <w:r>
        <w:rPr>
          <w:rFonts w:ascii="Times New Roman" w:eastAsia="Times New Roman" w:hAnsi="Times New Roman" w:cs="Times New Roman"/>
          <w:sz w:val="24"/>
          <w:szCs w:val="24"/>
        </w:rPr>
        <w:t>familiarize you with some basic Linux commands as well as users, groups, and permissions on a Linux system.</w:t>
      </w:r>
    </w:p>
    <w:p w14:paraId="00000015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Create a group on your Ubuntu VM named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What command did you use to do this? (4 pts)</w:t>
      </w:r>
    </w:p>
    <w:p w14:paraId="00000016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7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 What is the full path of the file used to store information about each group on a Linux system? (5 pts)</w:t>
      </w:r>
    </w:p>
    <w:p w14:paraId="00000018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9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Open the file from question 2. What is the GID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group? (4 pts)</w:t>
      </w:r>
    </w:p>
    <w:p w14:paraId="0000001A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B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Use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command to create the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user on your Ubuntu VM. Provide a password and leave the rest of the details blank. What is the full path of the file used to store information about each user account on a Linux system? (5 pts)</w:t>
      </w:r>
    </w:p>
    <w:p w14:paraId="0000001C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000001D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Open the file from question 4 and use it to answer the following questions: (5 pts)</w:t>
      </w:r>
    </w:p>
    <w:p w14:paraId="0000001E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What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user’s UID? 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What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user’s GID? 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 What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user’s default shell? 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What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user’s home directory? 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F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 Add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group. What command did you use to do this? (4 pts)</w:t>
      </w:r>
    </w:p>
    <w:p w14:paraId="00000020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1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 Switch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user. Create a file named “test.txt”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 directory. Change the group ownership of test.txt so that it belongs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group. What command did you use to change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test.txt’s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 owner</w:t>
      </w:r>
      <w:r>
        <w:rPr>
          <w:rFonts w:ascii="Times New Roman" w:eastAsia="Times New Roman" w:hAnsi="Times New Roman" w:cs="Times New Roman"/>
          <w:sz w:val="24"/>
          <w:szCs w:val="24"/>
        </w:rPr>
        <w:t>ship? (4 pts)</w:t>
      </w:r>
    </w:p>
    <w:p w14:paraId="00000022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3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 Change the permissions of test.txt so that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 has read and write permissions, users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umbccd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 have read permission, and any other users hav</w:t>
      </w:r>
      <w:r>
        <w:rPr>
          <w:rFonts w:ascii="Times New Roman" w:eastAsia="Times New Roman" w:hAnsi="Times New Roman" w:cs="Times New Roman"/>
          <w:sz w:val="24"/>
          <w:szCs w:val="24"/>
        </w:rPr>
        <w:t>e neither read, write, nor execute permission. What command did you use to do this? (5 pts)</w:t>
      </w:r>
    </w:p>
    <w:p w14:paraId="00000024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00000025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9)  What is the GID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group? Which users are members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group? (4 pts)</w:t>
      </w:r>
    </w:p>
    <w:p w14:paraId="00000026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7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 Edit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 so that it has the same GID as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group. How did you do this? (5 pts)</w:t>
      </w:r>
    </w:p>
    <w:p w14:paraId="00000028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000029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A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After changing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group’s GID, attempt to execute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command as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truegrit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user. Was it successful? Why or why not? (5 pts)</w:t>
      </w:r>
    </w:p>
    <w:p w14:paraId="0000002B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2C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00002D" w14:textId="77777777" w:rsidR="00371749" w:rsidRDefault="000F362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Part 3: Basic Programming (50 Points)</w:t>
      </w:r>
    </w:p>
    <w:p w14:paraId="0000002E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Programming is a necessary skill for many aspects of cybersecurity. This exercise will help you practice basic Python programming. As a part of the exercise, you will use the Python socket library to communicate with a program running on a remote server.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program prompts the user to solve a series of addition problems. When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problems are solved, the program outputs a flag. If input is not provided quickly enough, the program exits. You can connect to it using the following Linux command:</w:t>
      </w:r>
    </w:p>
    <w:p w14:paraId="0000002F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71749" w:rsidRDefault="000F362F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nc</w:t>
      </w:r>
      <w:proofErr w:type="spellEnd"/>
      <w:r>
        <w:rPr>
          <w:rFonts w:ascii="Courier New" w:eastAsia="Courier New" w:hAnsi="Courier New" w:cs="Courier New"/>
        </w:rPr>
        <w:t xml:space="preserve"> u</w:t>
      </w:r>
      <w:r>
        <w:rPr>
          <w:rFonts w:ascii="Courier New" w:eastAsia="Courier New" w:hAnsi="Courier New" w:cs="Courier New"/>
        </w:rPr>
        <w:t>mbccd.net 8000</w:t>
      </w:r>
    </w:p>
    <w:p w14:paraId="00000031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would be nearly impossible for a human to solve these questions quickly enough by hand. Instead of connecting to the remote server over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write a Python script that connects to it using the socket library (Either Python 2 or 3 is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ine). The script should receive the addition problems over the socket, perform computations, and send the results back over the network. You will receive a flag if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sufficient number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computations are sent in time.</w:t>
      </w:r>
    </w:p>
    <w:p w14:paraId="00000033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Documentation for the Python socket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ibrary can be found at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https://docs.python.org/3/library/socket.html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5" w14:textId="77777777" w:rsidR="00371749" w:rsidRDefault="003717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371749" w:rsidRDefault="000F3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What is the flag? (15 pts)</w:t>
      </w:r>
    </w:p>
    <w:p w14:paraId="00000037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8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In a few sentences, describe the design choices you made while writing this script. What was the most challenging part of this exercise? (10 pts)</w:t>
      </w:r>
    </w:p>
    <w:p w14:paraId="00000039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000003A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00003B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00003C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000003D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00003E" w14:textId="77777777" w:rsidR="00371749" w:rsidRDefault="000F362F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000003F" w14:textId="77777777" w:rsidR="00371749" w:rsidRDefault="0037174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371749" w:rsidRDefault="000F362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Provide the source code for you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 Python script below. (25 pts)</w:t>
      </w:r>
    </w:p>
    <w:sectPr w:rsidR="003717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84F"/>
    <w:multiLevelType w:val="multilevel"/>
    <w:tmpl w:val="CF0C7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5B79D6"/>
    <w:multiLevelType w:val="multilevel"/>
    <w:tmpl w:val="AEA21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49"/>
    <w:rsid w:val="000F362F"/>
    <w:rsid w:val="003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45C45-0E60-4D45-B614-B8757EA4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ython.org/3/library/sock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foss.com/install-linux-in-virtual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untu.com/download/desktop" TargetMode="External"/><Relationship Id="rId5" Type="http://schemas.openxmlformats.org/officeDocument/2006/relationships/hyperlink" Target="https://www.virtualbox.org/wiki/Downloa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Joyce</dc:creator>
  <cp:lastModifiedBy>Robert Joyce</cp:lastModifiedBy>
  <cp:revision>2</cp:revision>
  <dcterms:created xsi:type="dcterms:W3CDTF">2019-09-04T22:09:00Z</dcterms:created>
  <dcterms:modified xsi:type="dcterms:W3CDTF">2019-09-04T22:09:00Z</dcterms:modified>
</cp:coreProperties>
</file>